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9D" w:rsidRPr="00EA7A11" w:rsidRDefault="0094769D" w:rsidP="0010467C">
      <w:pPr>
        <w:pStyle w:val="Titolo"/>
        <w:rPr>
          <w:rFonts w:ascii="Times New Roman" w:hAnsi="Times New Roman" w:cs="Times New Roman"/>
        </w:rPr>
      </w:pP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</w:p>
    <w:p w:rsidR="00E75D68" w:rsidRPr="00EA7A11" w:rsidRDefault="00E75D68">
      <w:pPr>
        <w:pStyle w:val="Titolo1"/>
        <w:spacing w:before="0" w:after="0"/>
        <w:jc w:val="center"/>
        <w:rPr>
          <w:rFonts w:ascii="Times New Roman" w:hAnsi="Times New Roman"/>
          <w:sz w:val="36"/>
          <w:szCs w:val="24"/>
        </w:rPr>
      </w:pPr>
    </w:p>
    <w:p w:rsidR="00167D07" w:rsidRPr="00EA7A11" w:rsidRDefault="00474B22">
      <w:pPr>
        <w:pStyle w:val="Titolo1"/>
        <w:spacing w:before="0"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Proposta formativa</w:t>
      </w:r>
    </w:p>
    <w:p w:rsidR="00C62DF2" w:rsidRPr="00EA7A11" w:rsidRDefault="00C62DF2" w:rsidP="00C62DF2">
      <w:pPr>
        <w:pStyle w:val="Titolo1"/>
        <w:jc w:val="center"/>
        <w:rPr>
          <w:rFonts w:ascii="Times New Roman" w:hAnsi="Times New Roman"/>
          <w:szCs w:val="28"/>
        </w:rPr>
      </w:pPr>
      <w:r w:rsidRPr="00EA7A11">
        <w:rPr>
          <w:rFonts w:ascii="Times New Roman" w:hAnsi="Times New Roman"/>
          <w:szCs w:val="28"/>
        </w:rPr>
        <w:t xml:space="preserve">PIANO DI FORMAZIONE </w:t>
      </w:r>
      <w:r w:rsidR="00EA7A11" w:rsidRPr="00EA7A11">
        <w:rPr>
          <w:rFonts w:ascii="Times New Roman" w:hAnsi="Times New Roman"/>
          <w:szCs w:val="28"/>
        </w:rPr>
        <w:t>DEI</w:t>
      </w:r>
      <w:r w:rsidRPr="00EA7A11">
        <w:rPr>
          <w:rFonts w:ascii="Times New Roman" w:hAnsi="Times New Roman"/>
          <w:szCs w:val="28"/>
        </w:rPr>
        <w:t xml:space="preserve"> DOCENTI </w:t>
      </w:r>
      <w:r w:rsidR="00E75D68" w:rsidRPr="00EA7A11">
        <w:rPr>
          <w:rFonts w:ascii="Times New Roman" w:hAnsi="Times New Roman"/>
          <w:szCs w:val="28"/>
        </w:rPr>
        <w:t xml:space="preserve">- </w:t>
      </w:r>
      <w:r w:rsidRPr="00EA7A11">
        <w:rPr>
          <w:rFonts w:ascii="Times New Roman" w:hAnsi="Times New Roman"/>
          <w:szCs w:val="28"/>
        </w:rPr>
        <w:t xml:space="preserve"> A.S. 201</w:t>
      </w:r>
      <w:r w:rsidR="00BC48EE" w:rsidRPr="00EA7A11">
        <w:rPr>
          <w:rFonts w:ascii="Times New Roman" w:hAnsi="Times New Roman"/>
          <w:szCs w:val="28"/>
        </w:rPr>
        <w:t>7</w:t>
      </w:r>
      <w:r w:rsidR="006D7777" w:rsidRPr="00EA7A11">
        <w:rPr>
          <w:rFonts w:ascii="Times New Roman" w:hAnsi="Times New Roman"/>
          <w:szCs w:val="28"/>
        </w:rPr>
        <w:t>-1</w:t>
      </w:r>
      <w:r w:rsidR="00BC48EE" w:rsidRPr="00EA7A11">
        <w:rPr>
          <w:rFonts w:ascii="Times New Roman" w:hAnsi="Times New Roman"/>
          <w:szCs w:val="28"/>
        </w:rPr>
        <w:t>8</w:t>
      </w:r>
    </w:p>
    <w:p w:rsidR="00E75D68" w:rsidRPr="00EA7A11" w:rsidRDefault="00EA7A11" w:rsidP="00CC7B27">
      <w:pPr>
        <w:pStyle w:val="Titolo1"/>
        <w:spacing w:before="0" w:after="0"/>
        <w:jc w:val="center"/>
        <w:rPr>
          <w:rFonts w:ascii="Times New Roman" w:hAnsi="Times New Roman"/>
          <w:szCs w:val="24"/>
        </w:rPr>
      </w:pPr>
      <w:r w:rsidRPr="00EA7A11">
        <w:rPr>
          <w:rFonts w:ascii="Times New Roman" w:hAnsi="Times New Roman"/>
          <w:szCs w:val="24"/>
        </w:rPr>
        <w:t xml:space="preserve">AMBITO </w:t>
      </w:r>
      <w:r w:rsidR="00E24F31">
        <w:rPr>
          <w:rFonts w:ascii="Times New Roman" w:hAnsi="Times New Roman"/>
          <w:szCs w:val="24"/>
        </w:rPr>
        <w:t>4 CS_0006</w:t>
      </w:r>
      <w:bookmarkStart w:id="0" w:name="_GoBack"/>
      <w:bookmarkEnd w:id="0"/>
      <w:r w:rsidRPr="00EA7A11">
        <w:rPr>
          <w:rFonts w:ascii="Times New Roman" w:hAnsi="Times New Roman"/>
          <w:szCs w:val="24"/>
        </w:rPr>
        <w:t xml:space="preserve"> CAL</w:t>
      </w:r>
    </w:p>
    <w:p w:rsidR="00F172F9" w:rsidRPr="00EA7A11" w:rsidRDefault="00F172F9" w:rsidP="00E75D68"/>
    <w:tbl>
      <w:tblPr>
        <w:tblW w:w="5000" w:type="pct"/>
        <w:tblLook w:val="0000" w:firstRow="0" w:lastRow="0" w:firstColumn="0" w:lastColumn="0" w:noHBand="0" w:noVBand="0"/>
      </w:tblPr>
      <w:tblGrid>
        <w:gridCol w:w="7736"/>
        <w:gridCol w:w="1893"/>
      </w:tblGrid>
      <w:tr w:rsidR="00EA7A11" w:rsidRPr="00EA7A11" w:rsidTr="00596CB2"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 xml:space="preserve">La proposta formativa deve riferirsi allo sviluppo dell’intera UF comprendendo la progettazione integrata delle diverse tipologie di attività previste: seminario, attività laboratoriali, sperimentazione didattica/ricerca/azione, approfondimento personale. 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11" w:rsidRPr="00EA7A11" w:rsidRDefault="00474B22" w:rsidP="00596CB2">
            <w:pPr>
              <w:snapToGrid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Max 4 cartelle</w:t>
            </w:r>
          </w:p>
        </w:tc>
      </w:tr>
      <w:tr w:rsidR="00EA7A11" w:rsidRPr="00EA7A11" w:rsidTr="00596CB2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Coerenza della proposta formativa rispetto ai contenuti e alle finalità della progettazione di Ambito.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9</w:t>
            </w:r>
          </w:p>
        </w:tc>
      </w:tr>
      <w:tr w:rsidR="00EA7A11" w:rsidRPr="00EA7A11" w:rsidTr="00596CB2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Organicità della proposta con riferimento al quadro teorico e metodologico, e alla progettazione integrata delle diverse tipologie di attività previste seminario, attività laboratoriali, sperimentazione didattica/ricerca/azione, approfondimento personale.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punti10</w:t>
            </w:r>
          </w:p>
        </w:tc>
      </w:tr>
      <w:tr w:rsidR="00EA7A11" w:rsidRPr="00EA7A11" w:rsidTr="00596CB2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Presenza di azioni innovative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  8</w:t>
            </w:r>
          </w:p>
        </w:tc>
      </w:tr>
      <w:tr w:rsidR="00EA7A11" w:rsidRPr="00EA7A11" w:rsidTr="00596CB2">
        <w:trPr>
          <w:trHeight w:val="70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Materiali messi a disposizione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  8</w:t>
            </w:r>
          </w:p>
        </w:tc>
      </w:tr>
    </w:tbl>
    <w:p w:rsidR="00EA7A11" w:rsidRPr="00EA7A11" w:rsidRDefault="00EA7A11" w:rsidP="00E75D68"/>
    <w:p w:rsidR="00EA7A11" w:rsidRPr="00EA7A11" w:rsidRDefault="00EA7A11" w:rsidP="00E75D68"/>
    <w:p w:rsidR="00EA7A11" w:rsidRPr="00EA7A11" w:rsidRDefault="00EA7A11" w:rsidP="00E75D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 w:rsidRPr="00EA7A11">
        <w:trPr>
          <w:jc w:val="center"/>
        </w:trPr>
        <w:tc>
          <w:tcPr>
            <w:tcW w:w="10310" w:type="dxa"/>
          </w:tcPr>
          <w:p w:rsidR="00167D07" w:rsidRPr="00EA7A11" w:rsidRDefault="00872D69" w:rsidP="00EA7A11">
            <w:pPr>
              <w:rPr>
                <w:sz w:val="20"/>
              </w:rPr>
            </w:pPr>
            <w:r w:rsidRPr="00EA7A11">
              <w:rPr>
                <w:sz w:val="20"/>
              </w:rPr>
              <w:t>I</w:t>
            </w:r>
            <w:r w:rsidR="00167D07" w:rsidRPr="00EA7A11">
              <w:rPr>
                <w:sz w:val="20"/>
              </w:rPr>
              <w:t xml:space="preserve">ndicare </w:t>
            </w:r>
            <w:r w:rsidR="00EA7A11" w:rsidRPr="00EA7A11">
              <w:rPr>
                <w:sz w:val="20"/>
              </w:rPr>
              <w:t>l’Unità Formativa</w:t>
            </w:r>
          </w:p>
        </w:tc>
      </w:tr>
      <w:tr w:rsidR="00167D07" w:rsidRPr="00EA7A11">
        <w:trPr>
          <w:jc w:val="center"/>
        </w:trPr>
        <w:tc>
          <w:tcPr>
            <w:tcW w:w="10310" w:type="dxa"/>
            <w:vAlign w:val="center"/>
          </w:tcPr>
          <w:p w:rsidR="0094769D" w:rsidRPr="00EA7A11" w:rsidRDefault="0094769D" w:rsidP="0094769D">
            <w:pPr>
              <w:pStyle w:val="titolo40"/>
              <w:jc w:val="left"/>
              <w:rPr>
                <w:b w:val="0"/>
                <w:sz w:val="28"/>
              </w:rPr>
            </w:pPr>
          </w:p>
          <w:p w:rsidR="00167D07" w:rsidRPr="00EA7A11" w:rsidRDefault="00167D07" w:rsidP="00EA7A11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Pr="00EA7A11" w:rsidRDefault="00167D07">
      <w:pPr>
        <w:pStyle w:val="titolo40"/>
        <w:jc w:val="left"/>
        <w:rPr>
          <w:lang w:val="en-GB"/>
        </w:rPr>
      </w:pPr>
    </w:p>
    <w:p w:rsidR="007B5B42" w:rsidRPr="00EA7A11" w:rsidRDefault="007B5B42">
      <w:pPr>
        <w:pStyle w:val="titolo40"/>
        <w:jc w:val="left"/>
        <w:rPr>
          <w:lang w:val="en-GB"/>
        </w:rPr>
      </w:pPr>
    </w:p>
    <w:p w:rsidR="007B5B42" w:rsidRPr="00EA7A11" w:rsidRDefault="007B5B42">
      <w:pPr>
        <w:pStyle w:val="titolo40"/>
        <w:jc w:val="left"/>
        <w:rPr>
          <w:lang w:val="en-GB"/>
        </w:rPr>
      </w:pPr>
    </w:p>
    <w:p w:rsidR="00167D07" w:rsidRPr="00EA7A11" w:rsidRDefault="005C0846" w:rsidP="00B92C59">
      <w:pPr>
        <w:pStyle w:val="titolo40"/>
        <w:jc w:val="left"/>
      </w:pPr>
      <w:r w:rsidRPr="00EA7A11">
        <w:t xml:space="preserve">CANDIDATO </w:t>
      </w:r>
      <w:r w:rsidR="00EA7A11" w:rsidRPr="00EA7A11">
        <w:t xml:space="preserve">FORMATORE </w:t>
      </w:r>
      <w:r w:rsidRPr="00EA7A11">
        <w:t>ESPERTO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 w:rsidRPr="00EA7A11">
        <w:trPr>
          <w:jc w:val="center"/>
        </w:trPr>
        <w:tc>
          <w:tcPr>
            <w:tcW w:w="10275" w:type="dxa"/>
          </w:tcPr>
          <w:p w:rsidR="0094769D" w:rsidRPr="00EA7A11" w:rsidRDefault="005C0846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A7A11">
              <w:rPr>
                <w:rFonts w:ascii="Times New Roman" w:hAnsi="Times New Roman" w:cs="Times New Roman"/>
                <w:sz w:val="22"/>
                <w:szCs w:val="22"/>
              </w:rPr>
              <w:t xml:space="preserve">Cognome </w:t>
            </w:r>
            <w:r w:rsidR="0094769D" w:rsidRPr="00EA7A11">
              <w:rPr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proofErr w:type="gramEnd"/>
            <w:r w:rsidR="0094769D" w:rsidRPr="00EA7A11">
              <w:rPr>
                <w:rFonts w:ascii="Times New Roman" w:hAnsi="Times New Roman" w:cs="Times New Roman"/>
                <w:sz w:val="22"/>
                <w:szCs w:val="22"/>
              </w:rPr>
              <w:t xml:space="preserve"> Nome:</w:t>
            </w:r>
          </w:p>
          <w:p w:rsidR="0094769D" w:rsidRPr="00EA7A11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  <w:r w:rsidR="00474B22">
              <w:rPr>
                <w:rFonts w:ascii="Times New Roman" w:hAnsi="Times New Roman" w:cs="Times New Roman"/>
                <w:sz w:val="22"/>
                <w:szCs w:val="22"/>
              </w:rPr>
              <w:t>/ P.I.</w:t>
            </w: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4769D" w:rsidRPr="00EA7A11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In servizio presso:</w:t>
            </w:r>
          </w:p>
          <w:p w:rsidR="0094769D" w:rsidRPr="00EA7A11" w:rsidRDefault="0094769D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Ruolo:</w:t>
            </w:r>
          </w:p>
          <w:p w:rsidR="00167D07" w:rsidRPr="00EA7A11" w:rsidRDefault="00167D07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</w:rPr>
            </w:pPr>
            <w:r w:rsidRPr="00EA7A11">
              <w:rPr>
                <w:rFonts w:ascii="Times New Roman" w:hAnsi="Times New Roman" w:cs="Times New Roman"/>
                <w:sz w:val="22"/>
                <w:szCs w:val="22"/>
              </w:rPr>
              <w:t>Titolo di Studio:</w:t>
            </w:r>
          </w:p>
        </w:tc>
      </w:tr>
    </w:tbl>
    <w:p w:rsidR="00167D07" w:rsidRPr="00EA7A11" w:rsidRDefault="00167D07">
      <w:pPr>
        <w:pStyle w:val="titolo40"/>
        <w:jc w:val="left"/>
      </w:pPr>
    </w:p>
    <w:p w:rsidR="007B5B42" w:rsidRPr="00EA7A11" w:rsidRDefault="007B5B42">
      <w:pPr>
        <w:pStyle w:val="titolo40"/>
        <w:jc w:val="left"/>
      </w:pPr>
    </w:p>
    <w:p w:rsidR="00B92C59" w:rsidRPr="00EA7A11" w:rsidRDefault="00B92C59" w:rsidP="00B92C59">
      <w:pPr>
        <w:rPr>
          <w:b/>
        </w:rPr>
      </w:pPr>
    </w:p>
    <w:p w:rsidR="00EA7A11" w:rsidRDefault="00AC6A75" w:rsidP="00B92C59">
      <w:pPr>
        <w:rPr>
          <w:sz w:val="22"/>
          <w:szCs w:val="22"/>
        </w:rPr>
      </w:pPr>
      <w:r w:rsidRPr="00EA7A11">
        <w:rPr>
          <w:sz w:val="22"/>
          <w:szCs w:val="22"/>
        </w:rPr>
        <w:t>Data</w:t>
      </w:r>
      <w:r w:rsidR="0094769D" w:rsidRPr="00EA7A11">
        <w:rPr>
          <w:sz w:val="22"/>
          <w:szCs w:val="22"/>
        </w:rPr>
        <w:t xml:space="preserve"> ____________________</w:t>
      </w:r>
      <w:r w:rsidR="00167D07" w:rsidRPr="00EA7A11">
        <w:rPr>
          <w:sz w:val="22"/>
          <w:szCs w:val="22"/>
        </w:rPr>
        <w:tab/>
      </w:r>
      <w:r w:rsidR="00167D07" w:rsidRPr="00EA7A11">
        <w:rPr>
          <w:sz w:val="22"/>
          <w:szCs w:val="22"/>
        </w:rPr>
        <w:tab/>
      </w:r>
    </w:p>
    <w:p w:rsidR="00EA7A11" w:rsidRDefault="00EA7A11" w:rsidP="00B92C59">
      <w:pPr>
        <w:rPr>
          <w:sz w:val="22"/>
          <w:szCs w:val="22"/>
        </w:rPr>
      </w:pPr>
    </w:p>
    <w:p w:rsidR="00EA7A11" w:rsidRDefault="00EA7A11" w:rsidP="00B92C59">
      <w:pPr>
        <w:rPr>
          <w:sz w:val="22"/>
          <w:szCs w:val="22"/>
        </w:rPr>
      </w:pPr>
    </w:p>
    <w:p w:rsidR="0094769D" w:rsidRPr="00EA7A11" w:rsidRDefault="00EA7A11" w:rsidP="00EA7A11">
      <w:pPr>
        <w:jc w:val="right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94769D" w:rsidRPr="00EA7A11" w:rsidRDefault="0094769D" w:rsidP="0094769D"/>
    <w:p w:rsidR="0094769D" w:rsidRPr="00EA7A11" w:rsidRDefault="0094769D" w:rsidP="00B92C59">
      <w:pPr>
        <w:ind w:left="3540" w:firstLine="708"/>
      </w:pPr>
      <w:r w:rsidRPr="00EA7A11">
        <w:tab/>
        <w:t>____________________________________</w:t>
      </w:r>
    </w:p>
    <w:p w:rsidR="00167D07" w:rsidRPr="00EA7A11" w:rsidRDefault="00167D07" w:rsidP="0094769D"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</w:p>
    <w:sectPr w:rsidR="00167D07" w:rsidRPr="00EA7A11" w:rsidSect="00B92C59">
      <w:headerReference w:type="default" r:id="rId7"/>
      <w:pgSz w:w="11907" w:h="16840" w:code="9"/>
      <w:pgMar w:top="130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57" w:rsidRDefault="00FF4557" w:rsidP="00EA7A11">
      <w:r>
        <w:separator/>
      </w:r>
    </w:p>
  </w:endnote>
  <w:endnote w:type="continuationSeparator" w:id="0">
    <w:p w:rsidR="00FF4557" w:rsidRDefault="00FF4557" w:rsidP="00EA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57" w:rsidRDefault="00FF4557" w:rsidP="00EA7A11">
      <w:r>
        <w:separator/>
      </w:r>
    </w:p>
  </w:footnote>
  <w:footnote w:type="continuationSeparator" w:id="0">
    <w:p w:rsidR="00FF4557" w:rsidRDefault="00FF4557" w:rsidP="00EA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11" w:rsidRDefault="00EA7A11">
    <w:pPr>
      <w:pStyle w:val="Intestazione"/>
    </w:pPr>
    <w:r>
      <w:t>Allegato 2</w:t>
    </w:r>
  </w:p>
  <w:p w:rsidR="00EA7A11" w:rsidRDefault="00EA7A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 w15:restartNumberingAfterBreak="0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D4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74B22"/>
    <w:rsid w:val="004818D9"/>
    <w:rsid w:val="004E21A9"/>
    <w:rsid w:val="005476F2"/>
    <w:rsid w:val="005773D5"/>
    <w:rsid w:val="00597045"/>
    <w:rsid w:val="005B4FAC"/>
    <w:rsid w:val="005C0846"/>
    <w:rsid w:val="0065248E"/>
    <w:rsid w:val="006A237C"/>
    <w:rsid w:val="006C2D93"/>
    <w:rsid w:val="006D7777"/>
    <w:rsid w:val="007347A4"/>
    <w:rsid w:val="007B5B42"/>
    <w:rsid w:val="007E0740"/>
    <w:rsid w:val="007E3A0A"/>
    <w:rsid w:val="008364CF"/>
    <w:rsid w:val="00872D69"/>
    <w:rsid w:val="008A042F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60940"/>
    <w:rsid w:val="00D85E33"/>
    <w:rsid w:val="00DA770A"/>
    <w:rsid w:val="00DE066E"/>
    <w:rsid w:val="00DE12B5"/>
    <w:rsid w:val="00E24F31"/>
    <w:rsid w:val="00E316AF"/>
    <w:rsid w:val="00E56F59"/>
    <w:rsid w:val="00E62D03"/>
    <w:rsid w:val="00E75D68"/>
    <w:rsid w:val="00E80C00"/>
    <w:rsid w:val="00EA7A11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557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B866"/>
  <w15:docId w15:val="{E479BBCA-CAFB-41EF-9968-09DA14D4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6F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5476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476F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476F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5476F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5476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5476F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5476F2"/>
    <w:rPr>
      <w:sz w:val="20"/>
    </w:rPr>
  </w:style>
  <w:style w:type="character" w:styleId="Rimandonotaapidipagina">
    <w:name w:val="footnote reference"/>
    <w:semiHidden/>
    <w:rsid w:val="005476F2"/>
    <w:rPr>
      <w:vertAlign w:val="superscript"/>
    </w:rPr>
  </w:style>
  <w:style w:type="paragraph" w:styleId="Corpotesto">
    <w:name w:val="Body Text"/>
    <w:basedOn w:val="Normale"/>
    <w:semiHidden/>
    <w:rsid w:val="005476F2"/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5476F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5476F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5476F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5476F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5476F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5476F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7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A11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A11"/>
    <w:rPr>
      <w:rFonts w:ascii="MS Serif" w:hAnsi="M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Docente</cp:lastModifiedBy>
  <cp:revision>2</cp:revision>
  <cp:lastPrinted>2015-03-10T11:03:00Z</cp:lastPrinted>
  <dcterms:created xsi:type="dcterms:W3CDTF">2018-03-12T10:39:00Z</dcterms:created>
  <dcterms:modified xsi:type="dcterms:W3CDTF">2018-03-12T10:39:00Z</dcterms:modified>
</cp:coreProperties>
</file>